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18" w:rsidRPr="002F095A" w:rsidRDefault="008E2318" w:rsidP="002F095A">
      <w:pPr>
        <w:spacing w:line="360" w:lineRule="auto"/>
        <w:rPr>
          <w:sz w:val="20"/>
          <w:szCs w:val="20"/>
        </w:rPr>
      </w:pPr>
    </w:p>
    <w:p w:rsidR="008E2318" w:rsidRDefault="008E2318" w:rsidP="008E2318">
      <w:pPr>
        <w:ind w:left="3540" w:firstLine="708"/>
        <w:rPr>
          <w:sz w:val="16"/>
          <w:szCs w:val="16"/>
        </w:rPr>
      </w:pPr>
    </w:p>
    <w:p w:rsidR="008E2318" w:rsidRDefault="008E2318" w:rsidP="008E2318">
      <w:pPr>
        <w:suppressAutoHyphens/>
        <w:jc w:val="right"/>
        <w:rPr>
          <w:b/>
          <w:sz w:val="20"/>
          <w:lang w:eastAsia="ar-SA"/>
        </w:rPr>
      </w:pPr>
    </w:p>
    <w:p w:rsidR="008E2318" w:rsidRPr="008E67B2" w:rsidRDefault="008E2318" w:rsidP="008E2318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8E67B2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NR </w:t>
      </w:r>
      <w:r w:rsidR="00CE6B05" w:rsidRPr="008E67B2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Pr="008E67B2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do SIWZ</w:t>
      </w:r>
    </w:p>
    <w:p w:rsidR="002F095A" w:rsidRPr="008E67B2" w:rsidRDefault="002F095A" w:rsidP="002F095A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</w:p>
    <w:p w:rsidR="002F095A" w:rsidRPr="008E67B2" w:rsidRDefault="002F095A" w:rsidP="002F095A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8E67B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CE6B05" w:rsidRPr="008E67B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8E67B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OI.I.261.1.</w:t>
      </w:r>
      <w:r w:rsidR="00297F2F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</w:t>
      </w:r>
      <w:r w:rsidR="009C36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6</w:t>
      </w:r>
      <w:r w:rsidRPr="008E67B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</w:t>
      </w:r>
      <w:r w:rsidR="00297F2F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Pr="008E67B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297F2F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8E67B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</w:t>
      </w:r>
    </w:p>
    <w:p w:rsidR="008E2318" w:rsidRPr="00CE6B05" w:rsidRDefault="002F095A" w:rsidP="002F095A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CE6B05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8E2318" w:rsidRPr="008E67B2" w:rsidRDefault="008E2318" w:rsidP="008E2318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8E67B2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8E67B2" w:rsidRPr="008E67B2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8E67B2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8E2318" w:rsidRPr="008E67B2" w:rsidRDefault="008E2318" w:rsidP="008E2318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2F095A" w:rsidRPr="008E67B2" w:rsidRDefault="002F095A" w:rsidP="001D5FEC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8E67B2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Regionalna Dyrekcja Ochrony Środowiska</w:t>
      </w:r>
    </w:p>
    <w:p w:rsidR="002F095A" w:rsidRPr="008E67B2" w:rsidRDefault="002F095A" w:rsidP="001D5FEC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8E67B2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w Gdańsku</w:t>
      </w:r>
    </w:p>
    <w:p w:rsidR="002F095A" w:rsidRPr="008E67B2" w:rsidRDefault="008E67B2" w:rsidP="001D5FEC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8E67B2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u</w:t>
      </w:r>
      <w:r w:rsidR="002F095A" w:rsidRPr="008E67B2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l. Chmielna 54/57</w:t>
      </w:r>
    </w:p>
    <w:p w:rsidR="002F095A" w:rsidRPr="008E67B2" w:rsidRDefault="002F095A" w:rsidP="001D5FEC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8E67B2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80-748 Gdańsk</w:t>
      </w:r>
    </w:p>
    <w:p w:rsidR="008E2318" w:rsidRPr="008E67B2" w:rsidRDefault="008E2318" w:rsidP="008E2318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8E2318" w:rsidRPr="008E67B2" w:rsidRDefault="008E2318" w:rsidP="002F095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8E67B2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8E2318" w:rsidRPr="008E67B2" w:rsidRDefault="008E2318" w:rsidP="002F095A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8E67B2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</w:t>
      </w:r>
    </w:p>
    <w:p w:rsidR="008E2318" w:rsidRPr="008E67B2" w:rsidRDefault="008E2318" w:rsidP="008E2318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8E67B2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8E67B2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8E67B2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8E2318" w:rsidRPr="008E67B2" w:rsidRDefault="008E2318" w:rsidP="008E2318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8E67B2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 przez:</w:t>
      </w:r>
    </w:p>
    <w:p w:rsidR="008E2318" w:rsidRPr="008E67B2" w:rsidRDefault="002F095A" w:rsidP="008E2318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8E67B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8E2318" w:rsidRPr="008E67B2" w:rsidRDefault="008E2318" w:rsidP="008E2318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8E67B2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8E2318" w:rsidRPr="00860C5F" w:rsidRDefault="00860C5F" w:rsidP="00860C5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125 ust. 1 ustawy PZP </w:t>
      </w: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8E2318" w:rsidRPr="008E67B2" w:rsidRDefault="008E2318" w:rsidP="008E2318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8E67B2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SPEŁNIANIA W</w:t>
      </w:r>
      <w:r w:rsidR="001D5FEC" w:rsidRPr="008E67B2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ARUNKÓW UDZIAŁU W POSTĘPOWANIU </w:t>
      </w:r>
    </w:p>
    <w:p w:rsidR="008E67B2" w:rsidRPr="009C36A6" w:rsidRDefault="008E2318" w:rsidP="009C36A6">
      <w:pPr>
        <w:rPr>
          <w:rFonts w:ascii="Arial" w:hAnsi="Arial" w:cs="Arial"/>
          <w:b/>
          <w:color w:val="0070C0"/>
          <w:spacing w:val="-2"/>
          <w:sz w:val="22"/>
          <w:szCs w:val="22"/>
          <w:lang w:val="x-none" w:eastAsia="x-none"/>
        </w:rPr>
      </w:pPr>
      <w:r w:rsidRPr="008E67B2">
        <w:rPr>
          <w:rFonts w:ascii="Arial" w:hAnsi="Arial" w:cs="Arial"/>
          <w:color w:val="0F243E" w:themeColor="text2" w:themeShade="80"/>
        </w:rPr>
        <w:t xml:space="preserve">Na potrzeby postępowania o udzielenie zamówienia publicznego </w:t>
      </w:r>
      <w:r w:rsidR="0080263F" w:rsidRPr="008E67B2">
        <w:rPr>
          <w:rFonts w:ascii="Arial" w:hAnsi="Arial" w:cs="Arial"/>
          <w:color w:val="0F243E" w:themeColor="text2" w:themeShade="80"/>
        </w:rPr>
        <w:t>pt.</w:t>
      </w:r>
      <w:r w:rsidR="00D55480" w:rsidRPr="008E67B2">
        <w:rPr>
          <w:rFonts w:ascii="Arial" w:hAnsi="Arial" w:cs="Arial"/>
          <w:color w:val="0F243E" w:themeColor="text2" w:themeShade="80"/>
          <w:sz w:val="20"/>
          <w:szCs w:val="20"/>
        </w:rPr>
        <w:t xml:space="preserve"> </w:t>
      </w:r>
      <w:r w:rsidR="009C36A6" w:rsidRPr="009C36A6">
        <w:rPr>
          <w:rFonts w:ascii="Arial" w:eastAsia="Calibri" w:hAnsi="Arial" w:cs="Arial"/>
          <w:color w:val="0070C0"/>
          <w:kern w:val="3"/>
          <w:sz w:val="22"/>
          <w:szCs w:val="22"/>
        </w:rPr>
        <w:t>„</w:t>
      </w:r>
      <w:r w:rsidR="009C36A6" w:rsidRPr="009C36A6">
        <w:rPr>
          <w:rFonts w:ascii="Arial" w:hAnsi="Arial" w:cs="Arial"/>
          <w:b/>
          <w:color w:val="0070C0"/>
          <w:sz w:val="22"/>
          <w:szCs w:val="22"/>
          <w:lang w:val="x-none" w:eastAsia="x-none"/>
        </w:rPr>
        <w:t>Monitoring stanowisk miejsc rozrodu i regularnego przebywania ptaków chronionych objętych ochroną strefową na terenie województwa pomorskiego w sezonie lęgowym 2022 roku.</w:t>
      </w:r>
      <w:r w:rsidR="009C36A6">
        <w:rPr>
          <w:rFonts w:ascii="Arial" w:hAnsi="Arial" w:cs="Arial"/>
          <w:color w:val="0F243E"/>
        </w:rPr>
        <w:t xml:space="preserve"> </w:t>
      </w:r>
    </w:p>
    <w:p w:rsidR="00D55480" w:rsidRPr="008E67B2" w:rsidRDefault="00D55480" w:rsidP="009238BA">
      <w:pPr>
        <w:spacing w:line="276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80263F" w:rsidRPr="008E67B2" w:rsidRDefault="0080263F" w:rsidP="009238BA">
      <w:pPr>
        <w:spacing w:line="276" w:lineRule="auto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8E2318" w:rsidRPr="008E67B2" w:rsidRDefault="001D5FEC" w:rsidP="00D55480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8E67B2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r w:rsidR="00CE6B05" w:rsidRPr="008E67B2">
        <w:rPr>
          <w:rFonts w:ascii="Arial" w:hAnsi="Arial" w:cs="Arial"/>
          <w:color w:val="0F243E" w:themeColor="text2" w:themeShade="80"/>
          <w:sz w:val="22"/>
          <w:szCs w:val="22"/>
        </w:rPr>
        <w:t>oświadczam</w:t>
      </w:r>
      <w:r w:rsidR="002F095A" w:rsidRPr="008E67B2">
        <w:rPr>
          <w:rFonts w:ascii="Arial" w:hAnsi="Arial" w:cs="Arial"/>
          <w:color w:val="0F243E" w:themeColor="text2" w:themeShade="80"/>
          <w:sz w:val="22"/>
          <w:szCs w:val="22"/>
        </w:rPr>
        <w:t xml:space="preserve"> co następuje:</w:t>
      </w:r>
      <w:r w:rsidR="002F095A" w:rsidRPr="008E67B2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8E2318" w:rsidRPr="008E67B2" w:rsidRDefault="008E2318" w:rsidP="001D5FEC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8E67B2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8E2318" w:rsidRPr="008E67B2" w:rsidRDefault="008E2318" w:rsidP="008E2318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8E67B2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spełniam warunki udziału w postępowaniu określone przez </w:t>
      </w:r>
      <w:r w:rsidR="00297F2F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8E67B2">
        <w:rPr>
          <w:rFonts w:ascii="Arial" w:hAnsi="Arial" w:cs="Arial"/>
          <w:color w:val="0F243E" w:themeColor="text2" w:themeShade="80"/>
          <w:sz w:val="22"/>
          <w:szCs w:val="22"/>
        </w:rPr>
        <w:t xml:space="preserve">amawiającego w  Specyfikacji Istotnych Warunków Zamówienia w </w:t>
      </w:r>
      <w:r w:rsidR="00CE6B05" w:rsidRPr="008E67B2">
        <w:rPr>
          <w:rFonts w:ascii="Arial" w:hAnsi="Arial" w:cs="Arial"/>
          <w:color w:val="0F243E" w:themeColor="text2" w:themeShade="80"/>
          <w:sz w:val="22"/>
          <w:szCs w:val="22"/>
        </w:rPr>
        <w:t>Rozdz</w:t>
      </w:r>
      <w:r w:rsidRPr="008E67B2">
        <w:rPr>
          <w:rFonts w:ascii="Arial" w:hAnsi="Arial" w:cs="Arial"/>
          <w:color w:val="0F243E" w:themeColor="text2" w:themeShade="80"/>
          <w:sz w:val="22"/>
          <w:szCs w:val="22"/>
        </w:rPr>
        <w:t>. V</w:t>
      </w:r>
      <w:r w:rsidR="001F2393" w:rsidRPr="008E67B2">
        <w:rPr>
          <w:rFonts w:ascii="Arial" w:hAnsi="Arial" w:cs="Arial"/>
          <w:color w:val="0F243E" w:themeColor="text2" w:themeShade="80"/>
          <w:sz w:val="22"/>
          <w:szCs w:val="22"/>
        </w:rPr>
        <w:t>I</w:t>
      </w:r>
      <w:r w:rsidR="00860C5F">
        <w:rPr>
          <w:rFonts w:ascii="Arial" w:hAnsi="Arial" w:cs="Arial"/>
          <w:color w:val="0F243E" w:themeColor="text2" w:themeShade="80"/>
          <w:sz w:val="22"/>
          <w:szCs w:val="22"/>
        </w:rPr>
        <w:t>I</w:t>
      </w:r>
      <w:bookmarkStart w:id="0" w:name="_GoBack"/>
      <w:bookmarkEnd w:id="0"/>
      <w:r w:rsidRPr="008E67B2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:rsidR="008E2318" w:rsidRPr="008E67B2" w:rsidRDefault="008E2318" w:rsidP="008E2318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8E2318" w:rsidRPr="008E67B2" w:rsidRDefault="008E2318" w:rsidP="008E2318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8E67B2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8E67B2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8E67B2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………….……. r. </w:t>
      </w:r>
    </w:p>
    <w:p w:rsidR="008E2318" w:rsidRPr="002B2D84" w:rsidRDefault="008E2318" w:rsidP="008E2318">
      <w:pPr>
        <w:spacing w:line="360" w:lineRule="auto"/>
        <w:rPr>
          <w:sz w:val="20"/>
          <w:szCs w:val="20"/>
        </w:rPr>
      </w:pPr>
    </w:p>
    <w:p w:rsidR="008E2318" w:rsidRPr="002B2D84" w:rsidRDefault="008E2318" w:rsidP="008E2318">
      <w:pPr>
        <w:spacing w:line="360" w:lineRule="auto"/>
        <w:rPr>
          <w:sz w:val="20"/>
          <w:szCs w:val="20"/>
        </w:rPr>
      </w:pP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  <w:t>…………………………………………</w:t>
      </w:r>
    </w:p>
    <w:p w:rsidR="000633F3" w:rsidRPr="002F095A" w:rsidRDefault="008E2318" w:rsidP="002F095A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 w:rsidRPr="002F095A">
        <w:rPr>
          <w:rFonts w:ascii="Arial" w:hAnsi="Arial" w:cs="Arial"/>
          <w:i/>
          <w:sz w:val="22"/>
          <w:szCs w:val="22"/>
        </w:rPr>
        <w:t>(podpis)</w:t>
      </w:r>
    </w:p>
    <w:sectPr w:rsidR="000633F3" w:rsidRPr="002F0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C1"/>
    <w:rsid w:val="00021F75"/>
    <w:rsid w:val="00042AA0"/>
    <w:rsid w:val="000633F3"/>
    <w:rsid w:val="001D492B"/>
    <w:rsid w:val="001D5FEC"/>
    <w:rsid w:val="001F2393"/>
    <w:rsid w:val="001F3B75"/>
    <w:rsid w:val="00284753"/>
    <w:rsid w:val="0029536F"/>
    <w:rsid w:val="00297F2F"/>
    <w:rsid w:val="002E007B"/>
    <w:rsid w:val="002E376D"/>
    <w:rsid w:val="002F095A"/>
    <w:rsid w:val="0080263F"/>
    <w:rsid w:val="00860C5F"/>
    <w:rsid w:val="008E2318"/>
    <w:rsid w:val="008E67B2"/>
    <w:rsid w:val="009238BA"/>
    <w:rsid w:val="009879D6"/>
    <w:rsid w:val="009C36A6"/>
    <w:rsid w:val="00A16B0C"/>
    <w:rsid w:val="00AD37CD"/>
    <w:rsid w:val="00BA3161"/>
    <w:rsid w:val="00CE6B05"/>
    <w:rsid w:val="00D36CDD"/>
    <w:rsid w:val="00D55480"/>
    <w:rsid w:val="00D97DC4"/>
    <w:rsid w:val="00EA3160"/>
    <w:rsid w:val="00EB1802"/>
    <w:rsid w:val="00F9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318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8E2318"/>
    <w:pPr>
      <w:ind w:left="720"/>
      <w:contextualSpacing/>
    </w:pPr>
  </w:style>
  <w:style w:type="paragraph" w:customStyle="1" w:styleId="Default">
    <w:name w:val="Default"/>
    <w:rsid w:val="002F09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D97DC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8E67B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318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8E2318"/>
    <w:pPr>
      <w:ind w:left="720"/>
      <w:contextualSpacing/>
    </w:pPr>
  </w:style>
  <w:style w:type="paragraph" w:customStyle="1" w:styleId="Default">
    <w:name w:val="Default"/>
    <w:rsid w:val="002F09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D97DC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8E67B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k.molenda</cp:lastModifiedBy>
  <cp:revision>13</cp:revision>
  <cp:lastPrinted>2022-04-22T10:12:00Z</cp:lastPrinted>
  <dcterms:created xsi:type="dcterms:W3CDTF">2018-02-27T08:53:00Z</dcterms:created>
  <dcterms:modified xsi:type="dcterms:W3CDTF">2022-04-22T10:12:00Z</dcterms:modified>
</cp:coreProperties>
</file>